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90" w:rsidRPr="009163A5" w:rsidRDefault="00661790" w:rsidP="00661790">
      <w:pPr>
        <w:pStyle w:val="Standard"/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63A5">
        <w:rPr>
          <w:rFonts w:ascii="Arial" w:hAnsi="Arial" w:cs="Arial"/>
          <w:b/>
          <w:bCs/>
          <w:sz w:val="24"/>
          <w:szCs w:val="24"/>
        </w:rPr>
        <w:t>Załącznik 1</w:t>
      </w:r>
    </w:p>
    <w:tbl>
      <w:tblPr>
        <w:tblW w:w="9741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9"/>
        <w:gridCol w:w="5802"/>
      </w:tblGrid>
      <w:tr w:rsidR="00661790" w:rsidRPr="009163A5" w:rsidTr="00B92F4F">
        <w:trPr>
          <w:trHeight w:val="437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PRZEDMIOT ZAMÓWIENIA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18602E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B1B29">
              <w:rPr>
                <w:rFonts w:ascii="Arial" w:hAnsi="Arial" w:cs="Arial"/>
                <w:b/>
                <w:bCs/>
                <w:sz w:val="24"/>
                <w:szCs w:val="24"/>
              </w:rPr>
              <w:t>fert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BB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na usługę trans</w:t>
            </w:r>
            <w:r w:rsidR="0018602E">
              <w:rPr>
                <w:rFonts w:ascii="Arial" w:hAnsi="Arial" w:cs="Arial"/>
                <w:b/>
                <w:bCs/>
                <w:sz w:val="24"/>
                <w:szCs w:val="24"/>
              </w:rPr>
              <w:t>misji obrad audio i v</w:t>
            </w:r>
            <w:r w:rsidRPr="00BB1B29">
              <w:rPr>
                <w:rFonts w:ascii="Arial" w:hAnsi="Arial" w:cs="Arial"/>
                <w:b/>
                <w:bCs/>
                <w:sz w:val="24"/>
                <w:szCs w:val="24"/>
              </w:rPr>
              <w:t>ideo</w:t>
            </w:r>
            <w:r w:rsidR="0018602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B1B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8602E">
              <w:rPr>
                <w:rFonts w:ascii="Arial" w:hAnsi="Arial" w:cs="Arial"/>
                <w:b/>
                <w:bCs/>
                <w:sz w:val="24"/>
                <w:szCs w:val="24"/>
              </w:rPr>
              <w:t>obrad Komisji Rolnictwa oraz Komisji Oświaty Rady Gminy Orchowo na lata 2021 – 2023 r.</w:t>
            </w:r>
          </w:p>
        </w:tc>
      </w:tr>
      <w:tr w:rsidR="00661790" w:rsidRPr="009163A5" w:rsidTr="00B92F4F">
        <w:trPr>
          <w:trHeight w:val="873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661790" w:rsidRDefault="00661790" w:rsidP="00B92F4F">
            <w:pPr>
              <w:pStyle w:val="Standard"/>
              <w:tabs>
                <w:tab w:val="num" w:pos="2856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BB1B29" w:rsidRDefault="00661790" w:rsidP="00B92F4F">
            <w:pPr>
              <w:pStyle w:val="Standard"/>
              <w:tabs>
                <w:tab w:val="num" w:pos="2856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Urząd Gminy Orchowo, ul. Kościuszki 6, 62-436 Orchowo, </w:t>
            </w:r>
            <w:r w:rsidRPr="009B37CD">
              <w:rPr>
                <w:rFonts w:ascii="Arial" w:hAnsi="Arial" w:cs="Arial"/>
                <w:sz w:val="24"/>
                <w:szCs w:val="24"/>
              </w:rPr>
              <w:t>NIP: 6671735111, REGON: 311019378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18602E">
              <w:rPr>
                <w:rFonts w:ascii="Arial" w:hAnsi="Arial" w:cs="Arial"/>
                <w:sz w:val="24"/>
                <w:szCs w:val="24"/>
              </w:rPr>
              <w:t xml:space="preserve">tel. 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(63) 2684090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, e-mail: ug@</w:t>
            </w:r>
            <w:r w:rsidRPr="009B37CD">
              <w:rPr>
                <w:rFonts w:ascii="Arial" w:hAnsi="Arial" w:cs="Arial"/>
                <w:sz w:val="24"/>
                <w:szCs w:val="24"/>
                <w:lang w:val="en-US"/>
              </w:rPr>
              <w:t>orchowo.pl</w:t>
            </w:r>
          </w:p>
        </w:tc>
      </w:tr>
      <w:tr w:rsidR="00661790" w:rsidRPr="009163A5" w:rsidTr="00B92F4F"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WYKONAWCA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Adres</w:t>
            </w:r>
            <w:proofErr w:type="spellEnd"/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Numer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telefonu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Strona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www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163A5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661790">
        <w:trPr>
          <w:trHeight w:val="298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Kryterium 1: 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CENA OFERTY NETTO / BRUTTO </w:t>
            </w:r>
          </w:p>
          <w:p w:rsidR="00661790" w:rsidRPr="009163A5" w:rsidRDefault="00661790" w:rsidP="00801CF2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4877">
              <w:rPr>
                <w:rFonts w:ascii="Arial" w:hAnsi="Arial" w:cs="Arial"/>
                <w:bCs/>
                <w:sz w:val="24"/>
                <w:szCs w:val="24"/>
              </w:rPr>
              <w:t>(z obowiązującym podatkiem VAT)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za każde rozpoczęte pół godziny trans</w:t>
            </w:r>
            <w:r w:rsidR="00801CF2">
              <w:rPr>
                <w:rFonts w:ascii="Arial" w:hAnsi="Arial" w:cs="Arial"/>
                <w:b/>
                <w:bCs/>
                <w:sz w:val="24"/>
                <w:szCs w:val="24"/>
              </w:rPr>
              <w:t>misji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etto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  …………………..……………………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Brutto:  ……………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zł.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Słownie brutto: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:rsidR="00661790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61790" w:rsidRPr="009163A5" w:rsidTr="00B92F4F">
        <w:trPr>
          <w:trHeight w:val="1278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Osoba uprawniona do podpisania umowy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</w:tc>
      </w:tr>
      <w:tr w:rsidR="00661790" w:rsidRPr="009163A5" w:rsidTr="00B92F4F">
        <w:trPr>
          <w:trHeight w:val="414"/>
        </w:trPr>
        <w:tc>
          <w:tcPr>
            <w:tcW w:w="39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Adres e-mail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</w:t>
            </w:r>
          </w:p>
        </w:tc>
      </w:tr>
      <w:tr w:rsidR="00661790" w:rsidRPr="009163A5" w:rsidTr="00B92F4F">
        <w:tc>
          <w:tcPr>
            <w:tcW w:w="39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Pr="009163A5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……………………………………..………………..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……………………………………………………….</w:t>
            </w:r>
          </w:p>
          <w:p w:rsidR="00661790" w:rsidRPr="009163A5" w:rsidRDefault="00661790" w:rsidP="00B92F4F">
            <w:pPr>
              <w:pStyle w:val="Standard"/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50BA6" w:rsidRDefault="00801CF2"/>
    <w:sectPr w:rsidR="0015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90"/>
    <w:rsid w:val="00094362"/>
    <w:rsid w:val="0018602E"/>
    <w:rsid w:val="00661790"/>
    <w:rsid w:val="00801CF2"/>
    <w:rsid w:val="00B1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FB484-C966-4738-82F1-B21499C9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1790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Błaszczyk</dc:creator>
  <cp:keywords/>
  <dc:description/>
  <cp:lastModifiedBy>Paweł Błaszczyk</cp:lastModifiedBy>
  <cp:revision>2</cp:revision>
  <dcterms:created xsi:type="dcterms:W3CDTF">2021-05-28T08:43:00Z</dcterms:created>
  <dcterms:modified xsi:type="dcterms:W3CDTF">2021-05-28T08:43:00Z</dcterms:modified>
</cp:coreProperties>
</file>